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4038"/>
      </w:tblGrid>
      <w:tr w:rsidR="00C06AB3" w:rsidRPr="00E55A94" w14:paraId="1151C6D9" w14:textId="77777777" w:rsidTr="00C06AB3">
        <w:tc>
          <w:tcPr>
            <w:tcW w:w="2694" w:type="dxa"/>
          </w:tcPr>
          <w:p w14:paraId="1393AF1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</w:tcPr>
          <w:p w14:paraId="7DD0C9B7" w14:textId="568D24C0" w:rsidR="00C2620F" w:rsidRPr="00E55A94" w:rsidRDefault="00C06AB3" w:rsidP="00C06AB3">
            <w:pPr>
              <w:ind w:left="-105" w:right="-110"/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6BB0A304" wp14:editId="77D5AA61">
                  <wp:extent cx="966158" cy="900095"/>
                  <wp:effectExtent l="0" t="0" r="5715" b="0"/>
                  <wp:docPr id="783625125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625125" name="รูปภาพ 7836251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7" cy="92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Pr="00C06AB3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8"/>
                <w:szCs w:val="8"/>
                <w:cs/>
                <w:lang w:bidi="th-TH"/>
              </w:rPr>
              <w:br/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๒</w:t>
            </w:r>
            <w:r w:rsidR="00650F45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๗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พฤษภา</w:t>
            </w:r>
            <w:r w:rsidR="00650F45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คม </w:t>
            </w:r>
            <w:r w:rsidR="001C69F9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พ.ศ. 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4038" w:type="dxa"/>
          </w:tcPr>
          <w:p w14:paraId="4DD76F36" w14:textId="7D8D0BC4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06AB3"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C06AB3"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 จำกัด</w:t>
            </w:r>
          </w:p>
          <w:p w14:paraId="5CD23CAA" w14:textId="5785328F" w:rsidR="00C06AB3" w:rsidRPr="00E55A94" w:rsidRDefault="00C06AB3" w:rsidP="00C06AB3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๓๐๐/๕๗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ซอยลาดพร้าว ๘๔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ถนนประดิษฐ์มนูธรรม แขวงวังทองหลาง </w:t>
            </w:r>
            <w:r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เขตวังทองหลาง กรุงเทพมหานคร ๑๐๓๑๐</w:t>
            </w:r>
          </w:p>
          <w:p w14:paraId="7D3264CB" w14:textId="663984BF" w:rsidR="00C2620F" w:rsidRPr="00E55A94" w:rsidRDefault="00C2620F" w:rsidP="00C06AB3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โทรศัพท์ </w:t>
            </w: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</w:p>
    <w:p w14:paraId="11E2A270" w14:textId="6668C28C" w:rsidR="00C2620F" w:rsidRPr="00E55A94" w:rsidRDefault="00C2620F" w:rsidP="00C06AB3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เรื่อง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</w:p>
    <w:p w14:paraId="3E7E5D48" w14:textId="525A6E49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เรียน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06AB3"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เลขาธิการ</w:t>
      </w:r>
      <w:r w:rsidR="00C06AB3" w:rsidRPr="00C06AB3">
        <w:rPr>
          <w:rFonts w:ascii="TH SarabunIT๙" w:hAnsi="TH SarabunIT๙" w:cs="TH SarabunIT๙"/>
          <w:sz w:val="32"/>
          <w:szCs w:val="32"/>
          <w:cs/>
          <w:lang w:bidi="th-TH"/>
        </w:rPr>
        <w:t>สำนักงานคณะกรรมการส่งเสริมการศึกษาเอกชน (สช.)</w:t>
      </w:r>
    </w:p>
    <w:p w14:paraId="5F5194E1" w14:textId="03D4A663" w:rsidR="009B6245" w:rsidRPr="00535FAE" w:rsidRDefault="00C2620F" w:rsidP="00C06AB3">
      <w:pPr>
        <w:tabs>
          <w:tab w:val="left" w:pos="1440"/>
        </w:tabs>
        <w:spacing w:after="0" w:line="240" w:lineRule="auto"/>
        <w:ind w:left="1710" w:right="69" w:hanging="171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สิ่งที่ส่งมาด้วย</w:t>
      </w:r>
      <w:r w:rsidR="00CC403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๑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(กวจ) ๐๔๐๕.๒/ว ๒๖๐ ลงวันที่ ๕ มิถุนายน ๒๕๖๑ เรื่อง </w:t>
      </w:r>
      <w:r w:rsidR="00797826" w:rsidRPr="00535FAE">
        <w:rPr>
          <w:rFonts w:ascii="TH SarabunIT๙" w:hAnsi="TH SarabunIT๙" w:cs="TH SarabunIT๙"/>
          <w:sz w:val="32"/>
          <w:szCs w:val="32"/>
          <w:cs/>
          <w:lang w:bidi="th-TH"/>
        </w:rPr>
        <w:t>แนวทางปฏิบัติในการจัดหาผู้ให้บริการด้านสาธารณูปโภค</w:t>
      </w:r>
    </w:p>
    <w:p w14:paraId="4813E09A" w14:textId="2C4F935A" w:rsidR="008C1798" w:rsidRDefault="00171012" w:rsidP="00C06AB3">
      <w:pPr>
        <w:spacing w:after="0" w:line="240" w:lineRule="auto"/>
        <w:ind w:left="1710" w:right="69" w:hanging="27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๒. </w:t>
      </w:r>
      <w:r w:rsidR="00797826" w:rsidRPr="00C06AB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หนังสือกรมธนารักษ์ ที่ กค ๐๓๑๒/ว ๑๓๗ ลงวันที่ ๑๘ ธันวาคม ๒๕๖๖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341A8177" w14:textId="623C020A" w:rsidR="00C2620F" w:rsidRPr="00E55A94" w:rsidRDefault="000111D5" w:rsidP="00C06AB3">
      <w:pPr>
        <w:spacing w:after="0" w:line="240" w:lineRule="auto"/>
        <w:ind w:left="1710" w:right="69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="000A5CF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โครงการติดตั้งโซล่าเซลล์เพื่อการอนุรักษ์พลังงานและ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</w:p>
    <w:p w14:paraId="77E57DAE" w14:textId="76A2E51A" w:rsidR="00C2620F" w:rsidRPr="00C06AB3" w:rsidRDefault="000111D5" w:rsidP="00C06AB3">
      <w:pPr>
        <w:spacing w:after="0" w:line="240" w:lineRule="auto"/>
        <w:ind w:left="1710" w:right="-73" w:hanging="27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C2620F" w:rsidRPr="00C06AB3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>แบบฟอร์มการเข้าร่วมโครงการ</w:t>
      </w:r>
      <w:r w:rsidR="00DD270A" w:rsidRPr="00C06AB3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>ติดตั้งโซล่าเซลล์เพื่อการอนุรักษ์พลังงานและ</w:t>
      </w:r>
      <w:r w:rsidR="00DD270A" w:rsidRPr="00C06AB3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ลดค่าใช้จ่ายทางไฟฟ้า</w:t>
      </w:r>
    </w:p>
    <w:p w14:paraId="210DFCC3" w14:textId="77777777" w:rsidR="000A5CF1" w:rsidRPr="00E55A94" w:rsidRDefault="000A5CF1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254D211" w14:textId="12C056FC" w:rsidR="00C442C7" w:rsidRPr="00E55A94" w:rsidRDefault="007A152A" w:rsidP="00101FC5">
      <w:pPr>
        <w:spacing w:after="0" w:line="240" w:lineRule="auto"/>
        <w:ind w:right="77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ข้าพเจ้า นา</w:t>
      </w:r>
      <w:r w:rsidR="00C06A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งสาวฐิติมา มโนหมั่นศรัทธา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ตำแหน่ง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</w:t>
      </w:r>
      <w:r w:rsidR="00C06A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โอเอวัน จำกัด 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ทะเบียน</w:t>
      </w:r>
      <w:r w:rsidR="00EF15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นิติบุคคล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C06A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๐๑๐๕๕๓๖๐๑๔</w:t>
      </w:r>
      <w:r w:rsidR="0026044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</w:t>
      </w:r>
      <w:r w:rsidR="00C06A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๓๘ </w:t>
      </w:r>
      <w:r w:rsidR="00DC349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ที่อยู่ </w:t>
      </w:r>
      <w:r w:rsidR="00A144C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๓๐๐/๕๗</w:t>
      </w:r>
      <w:r w:rsidR="00A144CA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  <w:r w:rsidR="00A144C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ซอยลาดพร้าว ๘๔</w:t>
      </w:r>
      <w:r w:rsidR="00A144CA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  <w:r w:rsidR="00A144C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ถนนประดิษฐ์มนูธรรม แขวงวังทองหลาง เขตวังทองหลาง กรุงเทพมหานคร ๑๐๓๑๐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ผู้บริ</w:t>
      </w:r>
      <w:r w:rsidR="00A144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หารและ</w:t>
      </w:r>
      <w:r w:rsidR="00A144C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</w:t>
      </w:r>
      <w:r w:rsidR="00A144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บริการ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สาธารณูปโภค</w:t>
      </w:r>
      <w:r w:rsidR="00A144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ไฟฟ้า </w:t>
      </w:r>
      <w:r w:rsidR="003C29A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เห็นถึง</w:t>
      </w:r>
      <w:r w:rsidR="00875D1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ภาระความรับผิดชอบของโรงเรียนสังกัด</w:t>
      </w:r>
      <w:r w:rsidR="00A144CA" w:rsidRPr="00C06AB3">
        <w:rPr>
          <w:rFonts w:ascii="TH SarabunIT๙" w:hAnsi="TH SarabunIT๙" w:cs="TH SarabunIT๙"/>
          <w:sz w:val="32"/>
          <w:szCs w:val="32"/>
          <w:cs/>
          <w:lang w:bidi="th-TH"/>
        </w:rPr>
        <w:t>สำนักงานคณะกรรมการส่งเสริมการศึกษาเอกชน (สช.)</w:t>
      </w:r>
      <w:r w:rsidR="00A144C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ที่มีต่อเด็กและเยาวชนที่จะเป็นอนาคตของประเทศชาติ</w:t>
      </w:r>
      <w:r w:rsidR="00290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ในอนาคต จึงมีความประสงค์ที่จะเข้าช่วยแบ่งเบาภาระ</w:t>
      </w:r>
      <w:r w:rsidR="00367EE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บางส่วน</w:t>
      </w:r>
      <w:r w:rsidR="00A0211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ด้วยการ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สนอโครงการติดตั้งโซล่าเซลล์เพื่อการอนุรักษ์พลังงานและลดค่าใช้จ่ายด้านค่าไฟฟ้าให้กับโรงเรียนสังกัด</w:t>
      </w:r>
      <w:r w:rsidR="00A144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สช.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แบบไม่มีค่าใช้จ่ายค่าอุปกรณ์และการติดตั้ง เพื่อลดค่าใช้จ่ายในหมวดสาธารณูปโภค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06750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ในแต่</w:t>
      </w:r>
      <w:r w:rsidR="00BD39E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ละเดือน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ลง</w:t>
      </w:r>
      <w:r w:rsidR="00A144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อย่างน้อย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ร้อยละ </w:t>
      </w:r>
      <w:r w:rsidR="00A144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</w:t>
      </w:r>
    </w:p>
    <w:p w14:paraId="0BFECE15" w14:textId="6603A88F" w:rsidR="00FE6FD8" w:rsidRPr="00E55A94" w:rsidRDefault="00C2620F" w:rsidP="00A144CA">
      <w:pPr>
        <w:spacing w:after="0" w:line="240" w:lineRule="auto"/>
        <w:ind w:right="77"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</w:t>
      </w:r>
      <w:r w:rsidR="0039500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ครงการนี้เป็นไปตาม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แผนยุทธศาสตร์ชาติ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(</w:t>
      </w:r>
      <w:r w:rsidR="001C69F9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พ.ศ.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๒๕๖๑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>-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๒๕๘๐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)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ยุทธศาสตร์ที่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น้อมนำศาสตร์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ของพระราชาสู่การพัฒนาที่ยั่งยืน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คือ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มีความพอประมาณ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มีเหตุผล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มีภูมิคุ้มกัน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>”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C35FD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มี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๑๗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เป้าหมาย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ด้านสังคม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เศรษฐกิจ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สิ่งแวดล้อม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ธรรมาภิบาล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1C69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๒๕๘๐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สอดคล้องกับ</w:t>
      </w:r>
      <w:r w:rsidR="00FE6FD8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คำแถลงนโยบายของรัฐบาลที่แถลงต่อรัฐสภา</w:t>
      </w:r>
      <w:r w:rsidR="00FE6FD8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เมื่อวัน</w:t>
      </w:r>
      <w:r w:rsidR="00290121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อังคาร</w:t>
      </w:r>
      <w:r w:rsidR="00FE6FD8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ที่</w:t>
      </w:r>
      <w:r w:rsidR="00FE6FD8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C0148F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๓</w:t>
      </w:r>
      <w:r w:rsidR="00FE6FD8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กันยายน</w:t>
      </w:r>
      <w:r w:rsidR="00FE6FD8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๒๕๖</w:t>
      </w:r>
      <w:r w:rsidR="00C0148F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๗</w:t>
      </w:r>
      <w:r w:rsidR="00FE6FD8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555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ระบุความท้าทาย</w:t>
      </w:r>
      <w:r w:rsidR="00535FAE">
        <w:rPr>
          <w:rFonts w:ascii="TH SarabunIT๙" w:hAnsi="TH SarabunIT๙" w:cs="TH SarabunIT๙" w:hint="cs"/>
          <w:sz w:val="32"/>
          <w:szCs w:val="32"/>
          <w:cs/>
          <w:lang w:bidi="th-TH"/>
        </w:rPr>
        <w:t>เกี่ยวกับ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สภาวะการเปลี่ยนแปลงสภาพภูมิอากาศของโลก 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182B13">
        <w:rPr>
          <w:rFonts w:ascii="TH SarabunIT๙" w:hAnsi="TH SarabunIT๙" w:cs="TH SarabunIT๙"/>
          <w:sz w:val="32"/>
          <w:szCs w:val="32"/>
          <w:lang w:bidi="th-TH"/>
        </w:rPr>
        <w:t>Climate Change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ส่งผลกระทบภาคเกษตรกรรม-ท่องเที่ยว และ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="00FE6FD8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นโยบายเร่งด่วน</w:t>
      </w:r>
      <w:r w:rsidR="00FE6FD8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lastRenderedPageBreak/>
        <w:t>คือ</w:t>
      </w:r>
      <w:r w:rsidR="00FE6FD8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42123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ลดราคาค่าพลังงานและสาธารณูปโภค</w:t>
      </w:r>
      <w:r w:rsidR="00A144CA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ซึ่งเป็นปัญหาหลักของโรงเรียนสังกัด สช. เพราะค่า</w:t>
      </w:r>
      <w:r w:rsidR="00A144CA" w:rsidRPr="00E55A9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สาธารณูปโภค</w:t>
      </w:r>
      <w:r w:rsidR="00A144CA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ไฟฟ้าที่แต่ละโรงเรียนใช้ไปนั้นมีราคาสูงขึ้นตามภาวะเศรษฐกิจของประเทศ การลดค่าใช้จ่ายด้านสาธารณูปโภคไฟฟ้าจะช่วยให้โรงเรียนมีสถานะการเงินที่ดีขึ้น สามารถนำเงินที่ประหยัดนั้นไปพัฒนาการศึกษา </w:t>
      </w:r>
      <w:r w:rsidR="006276BA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สิ่งแวดล้อม</w:t>
      </w:r>
      <w:r w:rsidR="006276BA">
        <w:rPr>
          <w:rFonts w:ascii="TH SarabunIT๙" w:hAnsi="TH SarabunIT๙" w:cs="TH SarabunIT๙" w:hint="cs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="006276BA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สังคม</w:t>
      </w:r>
      <w:r w:rsidR="006276BA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6276BA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และธรรมาภิบาล</w:t>
      </w:r>
      <w:r w:rsidR="006276BA">
        <w:rPr>
          <w:rFonts w:ascii="TH SarabunIT๙" w:hAnsi="TH SarabunIT๙" w:cs="TH SarabunIT๙" w:hint="cs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หรือ</w:t>
      </w:r>
      <w:r w:rsidR="00F92B6C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</w:rPr>
        <w:t>ESG (Environment, Social</w:t>
      </w:r>
      <w:r w:rsidR="00206AD5">
        <w:rPr>
          <w:rFonts w:ascii="TH SarabunIT๙" w:hAnsi="TH SarabunIT๙" w:cs="TH SarabunIT๙" w:hint="cs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,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</w:rPr>
        <w:t xml:space="preserve"> Governance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) </w:t>
      </w:r>
      <w:r w:rsidR="00A144CA">
        <w:rPr>
          <w:rFonts w:ascii="TH SarabunIT๙" w:hAnsi="TH SarabunIT๙" w:cs="TH SarabunIT๙" w:hint="cs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ทำให้โรงเรียนมี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ปลอดภัยและสิ่งแวดล้อมดี</w:t>
      </w:r>
      <w:r w:rsidR="00A144CA">
        <w:rPr>
          <w:rFonts w:ascii="TH SarabunIT๙" w:hAnsi="TH SarabunIT๙" w:cs="TH SarabunIT๙" w:hint="cs"/>
          <w:color w:val="222222"/>
          <w:sz w:val="32"/>
          <w:szCs w:val="32"/>
          <w:cs/>
          <w:lang w:bidi="th-TH"/>
        </w:rPr>
        <w:t>ขึ้น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เป็น</w:t>
      </w:r>
      <w:r w:rsidR="00A144CA">
        <w:rPr>
          <w:rFonts w:ascii="TH SarabunIT๙" w:hAnsi="TH SarabunIT๙" w:cs="TH SarabunIT๙" w:hint="cs"/>
          <w:color w:val="222222"/>
          <w:sz w:val="32"/>
          <w:szCs w:val="32"/>
          <w:cs/>
          <w:lang w:bidi="th-TH"/>
        </w:rPr>
        <w:t>การสนอง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นโยบายการบริหารจัดการด้านพลังงานที่ดีในการขับเคลื่อนการนำพลังงานสะอาดมาใช้</w:t>
      </w:r>
    </w:p>
    <w:p w14:paraId="7D423453" w14:textId="39FA4811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โครงการนี้เป็นการติดตั้งโซล่าเซลล์แบบติดตั้งบนหลังคา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Solar Rooftop)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แบบออนกริด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On Grid) </w:t>
      </w:r>
      <w:r w:rsidR="00386B8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เป็นพลังงานสะอาด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ที่จะช่วยลดค่าไฟฟ้า</w:t>
      </w:r>
      <w:r w:rsidR="00A327C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ให้กับโรงเรียน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ที่ติดตั้ง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โดยตลอด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อายุ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สัญญาบริษัทมีหน้าที่ดูแลซ่อมบำรุงรักษาอุปกรณ์การผลิตกระแสไฟฟ้าให้</w:t>
      </w:r>
      <w:r w:rsidR="00D4413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พร้อมใช้งานตลอดเวล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 เมื่อครบสัญญา</w:t>
      </w:r>
      <w:r w:rsidR="003E233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หรือบริษัทยุติ</w:t>
      </w:r>
      <w:r w:rsidR="0038740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การดำเนินงาน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อุปกรณ์การผลิตพลังงานไฟฟ้าทั้งหมดจะมอบเป็นกรรมสิทธิของ</w:t>
      </w:r>
      <w:r w:rsidR="00061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สามารถนำไปผลิตกระแสไฟฟ้า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ได้ต่อไปโดยไม่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ต้องเสีย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ค่าใช้ไฟฟ้าอีกต่อไป กรณีที่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เห็นว่าอุปกรณ์ดังกล่าวจะเป็นภาระในการตั้งงบประมาณการบำรุงรักษา และไม่</w:t>
      </w:r>
      <w:r w:rsidR="0035530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ประสงค์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ใช้งานอีกต่อไป บริษัทยินดีรื้อถอนอุปกรณ์ออกไปโดยไม่มีการเรียกเก็บค่าใช้จ่าย</w:t>
      </w:r>
      <w:r w:rsidR="002D554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ใด ๆ</w:t>
      </w:r>
    </w:p>
    <w:p w14:paraId="5F8DCF54" w14:textId="7AC649DE" w:rsidR="00C91B57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บริษัทมีประสบการณ์การทำงานด้านเอกสารตามระเบียบของทางราชการเป็นอย่างดี จึงมั่นใจ</w:t>
      </w:r>
      <w:r w:rsidR="00C9685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 การดำเนินการทุกขั้นตอนของบริษัทถูกต้องตามระเบียบราชการทุกประการ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ประกอบกับ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บริษัทมีที่ปรึกษา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ครู อาจารย์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นักวิชาการ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ศึกษา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ที่พร้อมสนับสนุนให้</w:t>
      </w:r>
      <w:r w:rsidR="00B976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แต่ละโรงเรียน</w:t>
      </w:r>
      <w:r w:rsidR="00C91B5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ป็น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ศูนย์การเรียนด้านพลังงานสะอาด เพื่อ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ให้ครู บุคลากรทางการศึกษา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นักเรียนได้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เรียนรู้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</w:t>
      </w:r>
      <w:r w:rsidR="00BC35FD" w:rsidRPr="00BC35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ฏิ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บัติด้วยตนเอง (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</w:rPr>
        <w:t>Learning By Doing)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ทำให้เกิด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ทักษะในการอนุรักษ์และใช้พลังงาน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อย่างแท้จริง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ซึ่งจะเป็นประโยชน์ในการเสริมทักษะการเรียนรู้ให้มีความพร้อม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รับมือกับ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การเปลี่ยนแปลงของสังคมโลกใน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อนาคต</w:t>
      </w:r>
    </w:p>
    <w:p w14:paraId="36090D89" w14:textId="140F6349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และประสงค์ที่จะให้</w:t>
      </w:r>
      <w:r w:rsidR="00706EA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B976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สังกัดเข้าร่วมโครงการ บริษัทยินดีจะให้ข้อมูลเพิ่มเติมประกอบการตัดสินใจเข้าร่วมโครงการในรายละเอียดทั้งหมด และหากมีข้อสงสัยสามารถติดต่อสอบถามได้ที่ ๐๙๐-๙๙๓-๑๙๖๕ หรืออีเมล 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oa</w:t>
      </w:r>
      <w:r w:rsidRPr="00E55A9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6C9D1881" w14:textId="77777777" w:rsidR="005035DA" w:rsidRDefault="005035DA" w:rsidP="00CC4032">
      <w:pPr>
        <w:pStyle w:val="ListParagraph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830D1EC" w14:textId="6759FAEA" w:rsidR="00C2620F" w:rsidRPr="00E55A94" w:rsidRDefault="00C2620F" w:rsidP="00CC4032">
      <w:pPr>
        <w:pStyle w:val="ListParagraph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615125B2" w:rsidR="00C2620F" w:rsidRDefault="00B976CE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F04B1D" wp14:editId="578854E7">
            <wp:simplePos x="0" y="0"/>
            <wp:positionH relativeFrom="page">
              <wp:posOffset>3280866</wp:posOffset>
            </wp:positionH>
            <wp:positionV relativeFrom="paragraph">
              <wp:posOffset>189649</wp:posOffset>
            </wp:positionV>
            <wp:extent cx="1550670" cy="668020"/>
            <wp:effectExtent l="0" t="0" r="0" b="0"/>
            <wp:wrapNone/>
            <wp:docPr id="305786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86015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93DFD7" w14:textId="1A2E45DC" w:rsidR="006E224F" w:rsidRPr="00E55A94" w:rsidRDefault="006E224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3CFBBB5B" w14:textId="05C13D16" w:rsidR="00C2620F" w:rsidRPr="00E55A94" w:rsidRDefault="00C2620F" w:rsidP="00C262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4F7651" w14:textId="16618525" w:rsidR="00C2620F" w:rsidRPr="00E55A94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(</w:t>
      </w:r>
      <w:r w:rsidR="00B976C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นา</w:t>
      </w:r>
      <w:r w:rsidR="00B976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งสาวฐิติมา มโนหมั่นศรัทธา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)</w:t>
      </w:r>
    </w:p>
    <w:p w14:paraId="237AB641" w14:textId="6A2306FE" w:rsidR="00C2620F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ประธาน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กรรมการ</w:t>
      </w:r>
      <w:r w:rsidR="006E2ED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บริหาร</w:t>
      </w:r>
    </w:p>
    <w:sectPr w:rsidR="00C2620F" w:rsidSect="006E224F">
      <w:headerReference w:type="default" r:id="rId11"/>
      <w:footerReference w:type="default" r:id="rId12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FCB9" w14:textId="77777777" w:rsidR="00B741DA" w:rsidRDefault="00B741DA">
      <w:pPr>
        <w:spacing w:after="0" w:line="240" w:lineRule="auto"/>
      </w:pPr>
      <w:r>
        <w:separator/>
      </w:r>
    </w:p>
  </w:endnote>
  <w:endnote w:type="continuationSeparator" w:id="0">
    <w:p w14:paraId="748E16F1" w14:textId="77777777" w:rsidR="00B741DA" w:rsidRDefault="00B7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2695B" w14:textId="77777777" w:rsidR="00B741DA" w:rsidRDefault="00B741DA">
      <w:pPr>
        <w:spacing w:after="0" w:line="240" w:lineRule="auto"/>
      </w:pPr>
      <w:r>
        <w:separator/>
      </w:r>
    </w:p>
  </w:footnote>
  <w:footnote w:type="continuationSeparator" w:id="0">
    <w:p w14:paraId="23A0AA2E" w14:textId="77777777" w:rsidR="00B741DA" w:rsidRDefault="00B7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206AD5"/>
    <w:rsid w:val="002072ED"/>
    <w:rsid w:val="002426B5"/>
    <w:rsid w:val="0026044A"/>
    <w:rsid w:val="00262CBD"/>
    <w:rsid w:val="0026379B"/>
    <w:rsid w:val="002646A5"/>
    <w:rsid w:val="002701C9"/>
    <w:rsid w:val="00280D30"/>
    <w:rsid w:val="00287CA5"/>
    <w:rsid w:val="00287DA0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577C"/>
    <w:rsid w:val="00320EFC"/>
    <w:rsid w:val="00342F76"/>
    <w:rsid w:val="0035451E"/>
    <w:rsid w:val="00355305"/>
    <w:rsid w:val="003560F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276BA"/>
    <w:rsid w:val="00633FAD"/>
    <w:rsid w:val="006350EA"/>
    <w:rsid w:val="00641EB9"/>
    <w:rsid w:val="00650F45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26B8B"/>
    <w:rsid w:val="00836E34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C1798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44CA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41DA"/>
    <w:rsid w:val="00B754F7"/>
    <w:rsid w:val="00B83D65"/>
    <w:rsid w:val="00B90765"/>
    <w:rsid w:val="00B90962"/>
    <w:rsid w:val="00B976CE"/>
    <w:rsid w:val="00BA0D25"/>
    <w:rsid w:val="00BA422D"/>
    <w:rsid w:val="00BB3B5C"/>
    <w:rsid w:val="00BC35FD"/>
    <w:rsid w:val="00BC3CC5"/>
    <w:rsid w:val="00BC4010"/>
    <w:rsid w:val="00BD2F44"/>
    <w:rsid w:val="00BD39E7"/>
    <w:rsid w:val="00BF3638"/>
    <w:rsid w:val="00BF59FE"/>
    <w:rsid w:val="00C0148F"/>
    <w:rsid w:val="00C0365C"/>
    <w:rsid w:val="00C06AB3"/>
    <w:rsid w:val="00C06BB4"/>
    <w:rsid w:val="00C12665"/>
    <w:rsid w:val="00C17BA3"/>
    <w:rsid w:val="00C202D4"/>
    <w:rsid w:val="00C208EA"/>
    <w:rsid w:val="00C2620F"/>
    <w:rsid w:val="00C40F73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600B"/>
    <w:rsid w:val="00E30392"/>
    <w:rsid w:val="00E36918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20EA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5</cp:revision>
  <cp:lastPrinted>2024-09-04T23:12:00Z</cp:lastPrinted>
  <dcterms:created xsi:type="dcterms:W3CDTF">2024-10-17T06:54:00Z</dcterms:created>
  <dcterms:modified xsi:type="dcterms:W3CDTF">2025-05-27T18:22:00Z</dcterms:modified>
</cp:coreProperties>
</file>